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911A" w14:textId="48917BB8" w:rsidR="00CA04AF" w:rsidRDefault="00DD4F4B" w:rsidP="00703CBB">
      <w:pPr>
        <w:autoSpaceDE w:val="0"/>
        <w:autoSpaceDN w:val="0"/>
        <w:adjustRightInd w:val="0"/>
        <w:ind w:left="567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38AC3AB" wp14:editId="38E5B0E8">
            <wp:simplePos x="0" y="0"/>
            <wp:positionH relativeFrom="margin">
              <wp:align>left</wp:align>
            </wp:positionH>
            <wp:positionV relativeFrom="paragraph">
              <wp:posOffset>208</wp:posOffset>
            </wp:positionV>
            <wp:extent cx="1104900" cy="11049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A8457" w14:textId="77777777" w:rsidR="00CA04AF" w:rsidRDefault="00CA04AF" w:rsidP="00703CBB">
      <w:pPr>
        <w:autoSpaceDE w:val="0"/>
        <w:autoSpaceDN w:val="0"/>
        <w:adjustRightInd w:val="0"/>
        <w:ind w:left="567"/>
        <w:jc w:val="center"/>
        <w:rPr>
          <w:rFonts w:ascii="Bookman Old Style" w:hAnsi="Bookman Old Style"/>
          <w:sz w:val="48"/>
          <w:szCs w:val="48"/>
        </w:rPr>
      </w:pPr>
    </w:p>
    <w:p w14:paraId="1F40FD1D" w14:textId="77777777" w:rsidR="00527DCE" w:rsidRPr="00527DCE" w:rsidRDefault="00527DCE" w:rsidP="00DD4F4B">
      <w:pPr>
        <w:jc w:val="center"/>
        <w:rPr>
          <w:rFonts w:ascii="Bookman Old Style" w:hAnsi="Bookman Old Style"/>
          <w:sz w:val="48"/>
          <w:szCs w:val="48"/>
        </w:rPr>
      </w:pPr>
      <w:r w:rsidRPr="00527DCE">
        <w:rPr>
          <w:rFonts w:ascii="Bookman Old Style" w:hAnsi="Bookman Old Style"/>
          <w:sz w:val="48"/>
          <w:szCs w:val="48"/>
        </w:rPr>
        <w:t>Välkommen till Liberalernas</w:t>
      </w:r>
    </w:p>
    <w:p w14:paraId="7315F21C" w14:textId="51ED600B" w:rsidR="00893A80" w:rsidRDefault="00527DCE" w:rsidP="00DD4F4B">
      <w:pPr>
        <w:jc w:val="center"/>
        <w:rPr>
          <w:sz w:val="28"/>
          <w:szCs w:val="28"/>
        </w:rPr>
      </w:pPr>
      <w:r w:rsidRPr="00527DCE">
        <w:rPr>
          <w:rFonts w:ascii="Bookman Old Style" w:hAnsi="Bookman Old Style"/>
          <w:sz w:val="48"/>
          <w:szCs w:val="48"/>
        </w:rPr>
        <w:t>Nomineringsmöte</w:t>
      </w:r>
      <w:r>
        <w:rPr>
          <w:rFonts w:ascii="Bookman Old Style" w:hAnsi="Bookman Old Style"/>
          <w:sz w:val="48"/>
          <w:szCs w:val="48"/>
        </w:rPr>
        <w:t>!</w:t>
      </w:r>
    </w:p>
    <w:p w14:paraId="2BF622BF" w14:textId="77777777" w:rsidR="00E97B2C" w:rsidRPr="00E97B2C" w:rsidRDefault="00E97B2C" w:rsidP="00703CBB">
      <w:pPr>
        <w:ind w:left="567"/>
        <w:rPr>
          <w:sz w:val="28"/>
          <w:szCs w:val="28"/>
        </w:rPr>
      </w:pPr>
    </w:p>
    <w:p w14:paraId="37AC7BC5" w14:textId="11D1D4A1" w:rsidR="001D114C" w:rsidRDefault="00893A80" w:rsidP="001D114C">
      <w:pPr>
        <w:ind w:left="567"/>
        <w:jc w:val="center"/>
        <w:rPr>
          <w:sz w:val="30"/>
          <w:szCs w:val="30"/>
        </w:rPr>
      </w:pPr>
      <w:r w:rsidRPr="001D114C">
        <w:rPr>
          <w:b/>
          <w:sz w:val="30"/>
          <w:szCs w:val="30"/>
        </w:rPr>
        <w:t xml:space="preserve">Lördagen den </w:t>
      </w:r>
      <w:r w:rsidR="00527DCE">
        <w:rPr>
          <w:b/>
          <w:sz w:val="30"/>
          <w:szCs w:val="30"/>
        </w:rPr>
        <w:t>18</w:t>
      </w:r>
      <w:r w:rsidR="00617390" w:rsidRPr="001D114C">
        <w:rPr>
          <w:b/>
          <w:sz w:val="30"/>
          <w:szCs w:val="30"/>
        </w:rPr>
        <w:t xml:space="preserve"> </w:t>
      </w:r>
      <w:r w:rsidR="00527DCE">
        <w:rPr>
          <w:b/>
          <w:sz w:val="30"/>
          <w:szCs w:val="30"/>
        </w:rPr>
        <w:t>december</w:t>
      </w:r>
      <w:r w:rsidR="00703CBB" w:rsidRPr="001D114C">
        <w:rPr>
          <w:b/>
          <w:sz w:val="30"/>
          <w:szCs w:val="30"/>
        </w:rPr>
        <w:t xml:space="preserve"> kl</w:t>
      </w:r>
      <w:r w:rsidR="004A49A9" w:rsidRPr="001D114C">
        <w:rPr>
          <w:b/>
          <w:sz w:val="30"/>
          <w:szCs w:val="30"/>
        </w:rPr>
        <w:t xml:space="preserve">. </w:t>
      </w:r>
      <w:r w:rsidR="00703CBB" w:rsidRPr="001D114C">
        <w:rPr>
          <w:b/>
          <w:sz w:val="30"/>
          <w:szCs w:val="30"/>
        </w:rPr>
        <w:t xml:space="preserve">10.00 till </w:t>
      </w:r>
      <w:r w:rsidR="00AC399B" w:rsidRPr="001D114C">
        <w:rPr>
          <w:b/>
          <w:sz w:val="30"/>
          <w:szCs w:val="30"/>
        </w:rPr>
        <w:t>senast</w:t>
      </w:r>
      <w:r w:rsidR="00996F34" w:rsidRPr="001D114C">
        <w:rPr>
          <w:b/>
          <w:sz w:val="30"/>
          <w:szCs w:val="30"/>
        </w:rPr>
        <w:t xml:space="preserve"> </w:t>
      </w:r>
      <w:r w:rsidR="00703CBB" w:rsidRPr="001D114C">
        <w:rPr>
          <w:b/>
          <w:sz w:val="30"/>
          <w:szCs w:val="30"/>
        </w:rPr>
        <w:t>1</w:t>
      </w:r>
      <w:r w:rsidR="00055F51">
        <w:rPr>
          <w:b/>
          <w:sz w:val="30"/>
          <w:szCs w:val="30"/>
        </w:rPr>
        <w:t>5</w:t>
      </w:r>
      <w:r w:rsidR="00703CBB" w:rsidRPr="001D114C">
        <w:rPr>
          <w:b/>
          <w:sz w:val="30"/>
          <w:szCs w:val="30"/>
        </w:rPr>
        <w:t>.00</w:t>
      </w:r>
    </w:p>
    <w:p w14:paraId="3604DCF5" w14:textId="62AFEE18" w:rsidR="00A962AB" w:rsidRPr="007F6680" w:rsidRDefault="00AA2500" w:rsidP="001D114C">
      <w:pPr>
        <w:spacing w:line="360" w:lineRule="auto"/>
        <w:ind w:left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Skoghall</w:t>
      </w:r>
      <w:r>
        <w:rPr>
          <w:b/>
          <w:bCs/>
          <w:sz w:val="30"/>
          <w:szCs w:val="30"/>
        </w:rPr>
        <w:t xml:space="preserve">s Folkets Hus, </w:t>
      </w:r>
      <w:proofErr w:type="spellStart"/>
      <w:r w:rsidR="00527DCE" w:rsidRPr="007F6680">
        <w:rPr>
          <w:b/>
          <w:bCs/>
          <w:sz w:val="30"/>
          <w:szCs w:val="30"/>
        </w:rPr>
        <w:t>Skogåsvägen</w:t>
      </w:r>
      <w:proofErr w:type="spellEnd"/>
      <w:r w:rsidR="00527DCE" w:rsidRPr="007F6680">
        <w:rPr>
          <w:b/>
          <w:bCs/>
          <w:sz w:val="30"/>
          <w:szCs w:val="30"/>
        </w:rPr>
        <w:t xml:space="preserve"> 3, Skoghall</w:t>
      </w:r>
    </w:p>
    <w:p w14:paraId="14C0806C" w14:textId="2953C753" w:rsidR="00527DCE" w:rsidRDefault="00527DCE" w:rsidP="00527DCE">
      <w:pPr>
        <w:spacing w:line="276" w:lineRule="auto"/>
        <w:ind w:left="567"/>
        <w:rPr>
          <w:sz w:val="28"/>
          <w:szCs w:val="28"/>
        </w:rPr>
      </w:pPr>
      <w:r w:rsidRPr="00527DCE">
        <w:rPr>
          <w:sz w:val="28"/>
          <w:szCs w:val="28"/>
        </w:rPr>
        <w:t>På no</w:t>
      </w:r>
      <w:r w:rsidR="007F6680">
        <w:rPr>
          <w:sz w:val="28"/>
          <w:szCs w:val="28"/>
        </w:rPr>
        <w:t>m</w:t>
      </w:r>
      <w:r w:rsidRPr="00527DCE">
        <w:rPr>
          <w:sz w:val="28"/>
          <w:szCs w:val="28"/>
        </w:rPr>
        <w:t xml:space="preserve">ineringsmötet ska vi </w:t>
      </w:r>
      <w:r w:rsidR="007F6680" w:rsidRPr="00527DCE">
        <w:rPr>
          <w:sz w:val="28"/>
          <w:szCs w:val="28"/>
        </w:rPr>
        <w:t>fastställa</w:t>
      </w:r>
      <w:r w:rsidRPr="00527DCE">
        <w:rPr>
          <w:sz w:val="28"/>
          <w:szCs w:val="28"/>
        </w:rPr>
        <w:t xml:space="preserve"> kandidatlistorna till Riksdagen och till </w:t>
      </w:r>
      <w:r w:rsidR="007F6680">
        <w:rPr>
          <w:sz w:val="28"/>
          <w:szCs w:val="28"/>
        </w:rPr>
        <w:t>Region</w:t>
      </w:r>
      <w:r w:rsidRPr="00527DCE">
        <w:rPr>
          <w:sz w:val="28"/>
          <w:szCs w:val="28"/>
        </w:rPr>
        <w:t xml:space="preserve"> V</w:t>
      </w:r>
      <w:r w:rsidR="007F6680">
        <w:rPr>
          <w:sz w:val="28"/>
          <w:szCs w:val="28"/>
        </w:rPr>
        <w:t>är</w:t>
      </w:r>
      <w:r w:rsidRPr="00527DCE">
        <w:rPr>
          <w:sz w:val="28"/>
          <w:szCs w:val="28"/>
        </w:rPr>
        <w:t>mland. Ombud f</w:t>
      </w:r>
      <w:r w:rsidR="007F6680">
        <w:rPr>
          <w:sz w:val="28"/>
          <w:szCs w:val="28"/>
        </w:rPr>
        <w:t>ö</w:t>
      </w:r>
      <w:r w:rsidRPr="00527DCE">
        <w:rPr>
          <w:sz w:val="28"/>
          <w:szCs w:val="28"/>
        </w:rPr>
        <w:t>r kommunföreningarna, LUF samt Liberala kvinnor kallas härmed i enlighet med bifogad röstlängd.</w:t>
      </w:r>
    </w:p>
    <w:p w14:paraId="1D3B0E4A" w14:textId="77777777" w:rsidR="007F6680" w:rsidRPr="00527DCE" w:rsidRDefault="007F6680" w:rsidP="00527DCE">
      <w:pPr>
        <w:spacing w:line="276" w:lineRule="auto"/>
        <w:ind w:left="567"/>
        <w:rPr>
          <w:sz w:val="28"/>
          <w:szCs w:val="28"/>
        </w:rPr>
      </w:pPr>
    </w:p>
    <w:p w14:paraId="739D6AB5" w14:textId="4630CD1F" w:rsidR="00893A80" w:rsidRPr="00E97B2C" w:rsidRDefault="00893A80" w:rsidP="00E97B2C">
      <w:pPr>
        <w:spacing w:line="360" w:lineRule="auto"/>
        <w:ind w:left="567"/>
        <w:rPr>
          <w:sz w:val="28"/>
          <w:szCs w:val="28"/>
        </w:rPr>
      </w:pPr>
      <w:r w:rsidRPr="009C1156">
        <w:rPr>
          <w:sz w:val="28"/>
          <w:szCs w:val="28"/>
          <w:u w:val="single"/>
        </w:rPr>
        <w:t>P</w:t>
      </w:r>
      <w:r w:rsidR="00E97B2C" w:rsidRPr="009C1156">
        <w:rPr>
          <w:sz w:val="28"/>
          <w:szCs w:val="28"/>
          <w:u w:val="single"/>
        </w:rPr>
        <w:t>r</w:t>
      </w:r>
      <w:r w:rsidRPr="009C1156">
        <w:rPr>
          <w:sz w:val="28"/>
          <w:szCs w:val="28"/>
          <w:u w:val="single"/>
        </w:rPr>
        <w:t>ogram</w:t>
      </w:r>
      <w:r w:rsidR="007F6680">
        <w:rPr>
          <w:sz w:val="28"/>
          <w:szCs w:val="28"/>
          <w:u w:val="single"/>
        </w:rPr>
        <w:t xml:space="preserve"> för nomineringsmöte </w:t>
      </w:r>
      <w:r w:rsidR="00E97B2C">
        <w:rPr>
          <w:sz w:val="28"/>
          <w:szCs w:val="28"/>
        </w:rPr>
        <w:t xml:space="preserve"> </w:t>
      </w:r>
    </w:p>
    <w:p w14:paraId="79139B6F" w14:textId="783DB4F4" w:rsidR="00F60C42" w:rsidRPr="00E97B2C" w:rsidRDefault="00E97B2C" w:rsidP="001D114C">
      <w:pPr>
        <w:tabs>
          <w:tab w:val="left" w:pos="1418"/>
        </w:tabs>
        <w:spacing w:line="360" w:lineRule="auto"/>
        <w:ind w:left="567"/>
        <w:rPr>
          <w:sz w:val="28"/>
          <w:szCs w:val="28"/>
        </w:rPr>
      </w:pPr>
      <w:r w:rsidRPr="00E97B2C">
        <w:rPr>
          <w:sz w:val="28"/>
          <w:szCs w:val="28"/>
        </w:rPr>
        <w:t>0</w:t>
      </w:r>
      <w:r w:rsidR="00F60C42" w:rsidRPr="00E97B2C">
        <w:rPr>
          <w:sz w:val="28"/>
          <w:szCs w:val="28"/>
        </w:rPr>
        <w:t>9.</w:t>
      </w:r>
      <w:r w:rsidR="0030367A">
        <w:rPr>
          <w:sz w:val="28"/>
          <w:szCs w:val="28"/>
        </w:rPr>
        <w:t>15</w:t>
      </w:r>
      <w:r w:rsidR="001D114C">
        <w:rPr>
          <w:sz w:val="28"/>
          <w:szCs w:val="28"/>
        </w:rPr>
        <w:tab/>
      </w:r>
      <w:r w:rsidR="00703CBB" w:rsidRPr="00E97B2C">
        <w:rPr>
          <w:sz w:val="28"/>
          <w:szCs w:val="28"/>
        </w:rPr>
        <w:t>Välkomstkaffe och r</w:t>
      </w:r>
      <w:r w:rsidR="001A1420" w:rsidRPr="00E97B2C">
        <w:rPr>
          <w:sz w:val="28"/>
          <w:szCs w:val="28"/>
        </w:rPr>
        <w:t>egistrering</w:t>
      </w:r>
    </w:p>
    <w:p w14:paraId="003EF0EE" w14:textId="391EA5AD" w:rsidR="00703CBB" w:rsidRPr="00E97B2C" w:rsidRDefault="001D114C" w:rsidP="001D114C">
      <w:pPr>
        <w:tabs>
          <w:tab w:val="left" w:pos="1418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</w:r>
      <w:r w:rsidR="007F6680" w:rsidRPr="007F6680">
        <w:rPr>
          <w:sz w:val="28"/>
          <w:szCs w:val="28"/>
        </w:rPr>
        <w:t>Nomineringsmötet öppnas. Riksdagslistan fastställs.</w:t>
      </w:r>
    </w:p>
    <w:p w14:paraId="3E4261E2" w14:textId="6A5C308B" w:rsidR="00F60C42" w:rsidRPr="00E97B2C" w:rsidRDefault="00F60C42" w:rsidP="001D114C">
      <w:pPr>
        <w:tabs>
          <w:tab w:val="left" w:pos="1418"/>
        </w:tabs>
        <w:spacing w:line="360" w:lineRule="auto"/>
        <w:ind w:left="567"/>
        <w:rPr>
          <w:sz w:val="28"/>
          <w:szCs w:val="28"/>
        </w:rPr>
      </w:pPr>
      <w:r w:rsidRPr="00E97B2C">
        <w:rPr>
          <w:sz w:val="28"/>
          <w:szCs w:val="28"/>
        </w:rPr>
        <w:t>12.</w:t>
      </w:r>
      <w:r w:rsidR="00996F34">
        <w:rPr>
          <w:sz w:val="28"/>
          <w:szCs w:val="28"/>
        </w:rPr>
        <w:t>00</w:t>
      </w:r>
      <w:r w:rsidR="001D114C">
        <w:rPr>
          <w:sz w:val="28"/>
          <w:szCs w:val="28"/>
        </w:rPr>
        <w:tab/>
      </w:r>
      <w:r w:rsidR="007F6680">
        <w:rPr>
          <w:sz w:val="28"/>
          <w:szCs w:val="28"/>
        </w:rPr>
        <w:t>Lunch</w:t>
      </w:r>
      <w:r w:rsidR="0030367A">
        <w:rPr>
          <w:sz w:val="28"/>
          <w:szCs w:val="28"/>
        </w:rPr>
        <w:t xml:space="preserve"> </w:t>
      </w:r>
    </w:p>
    <w:p w14:paraId="13B1EF53" w14:textId="5235213D" w:rsidR="00F60C42" w:rsidRDefault="00996F34" w:rsidP="001D114C">
      <w:pPr>
        <w:tabs>
          <w:tab w:val="left" w:pos="1418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="007F66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F6680">
        <w:rPr>
          <w:sz w:val="28"/>
          <w:szCs w:val="28"/>
        </w:rPr>
        <w:t>45</w:t>
      </w:r>
      <w:r w:rsidR="001D114C">
        <w:rPr>
          <w:sz w:val="28"/>
          <w:szCs w:val="28"/>
        </w:rPr>
        <w:tab/>
      </w:r>
      <w:r w:rsidR="007F6680" w:rsidRPr="007F6680">
        <w:rPr>
          <w:sz w:val="28"/>
          <w:szCs w:val="28"/>
        </w:rPr>
        <w:t xml:space="preserve">Nomineringsmötet </w:t>
      </w:r>
      <w:r w:rsidR="007F6680">
        <w:rPr>
          <w:sz w:val="28"/>
          <w:szCs w:val="28"/>
        </w:rPr>
        <w:t>fortsätter</w:t>
      </w:r>
      <w:r w:rsidR="007F6680" w:rsidRPr="007F6680">
        <w:rPr>
          <w:sz w:val="28"/>
          <w:szCs w:val="28"/>
        </w:rPr>
        <w:t xml:space="preserve">. </w:t>
      </w:r>
      <w:r w:rsidR="007F6680">
        <w:rPr>
          <w:sz w:val="28"/>
          <w:szCs w:val="28"/>
        </w:rPr>
        <w:t>Region</w:t>
      </w:r>
      <w:r w:rsidR="007F6680" w:rsidRPr="007F6680">
        <w:rPr>
          <w:sz w:val="28"/>
          <w:szCs w:val="28"/>
        </w:rPr>
        <w:t>listan fastställs.</w:t>
      </w:r>
    </w:p>
    <w:p w14:paraId="4942886D" w14:textId="63C20B78" w:rsidR="007F6680" w:rsidRPr="00E97B2C" w:rsidRDefault="007F6680" w:rsidP="001D114C">
      <w:pPr>
        <w:tabs>
          <w:tab w:val="left" w:pos="1418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14.30</w:t>
      </w:r>
      <w:r>
        <w:rPr>
          <w:sz w:val="28"/>
          <w:szCs w:val="28"/>
        </w:rPr>
        <w:tab/>
        <w:t>Kaffepaus</w:t>
      </w:r>
    </w:p>
    <w:p w14:paraId="2C36FCEC" w14:textId="373A7CAF" w:rsidR="004E5F16" w:rsidRDefault="004E5F16" w:rsidP="001D114C">
      <w:pPr>
        <w:tabs>
          <w:tab w:val="left" w:pos="1418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="001D114C">
        <w:rPr>
          <w:sz w:val="28"/>
          <w:szCs w:val="28"/>
        </w:rPr>
        <w:t>4.</w:t>
      </w:r>
      <w:r w:rsidR="007F6680">
        <w:rPr>
          <w:sz w:val="28"/>
          <w:szCs w:val="28"/>
        </w:rPr>
        <w:t>45</w:t>
      </w:r>
      <w:r w:rsidR="001D114C">
        <w:rPr>
          <w:sz w:val="28"/>
          <w:szCs w:val="28"/>
        </w:rPr>
        <w:tab/>
      </w:r>
      <w:r w:rsidR="007F6680">
        <w:rPr>
          <w:sz w:val="28"/>
          <w:szCs w:val="28"/>
        </w:rPr>
        <w:t xml:space="preserve">Information från förbundsstyrelsen </w:t>
      </w:r>
    </w:p>
    <w:p w14:paraId="5491C54C" w14:textId="0C15F533" w:rsidR="00F60C42" w:rsidRPr="00E97B2C" w:rsidRDefault="00E97B2C" w:rsidP="001D114C">
      <w:pPr>
        <w:tabs>
          <w:tab w:val="left" w:pos="1418"/>
        </w:tabs>
        <w:spacing w:line="360" w:lineRule="auto"/>
        <w:ind w:left="567"/>
        <w:rPr>
          <w:sz w:val="28"/>
          <w:szCs w:val="28"/>
        </w:rPr>
      </w:pPr>
      <w:r w:rsidRPr="00E97B2C">
        <w:rPr>
          <w:sz w:val="28"/>
          <w:szCs w:val="28"/>
        </w:rPr>
        <w:t>1</w:t>
      </w:r>
      <w:r w:rsidR="001D114C">
        <w:rPr>
          <w:sz w:val="28"/>
          <w:szCs w:val="28"/>
        </w:rPr>
        <w:t>5.</w:t>
      </w:r>
      <w:r w:rsidR="00055F51">
        <w:rPr>
          <w:sz w:val="28"/>
          <w:szCs w:val="28"/>
        </w:rPr>
        <w:t>00</w:t>
      </w:r>
      <w:r w:rsidR="001D114C">
        <w:rPr>
          <w:sz w:val="28"/>
          <w:szCs w:val="28"/>
        </w:rPr>
        <w:tab/>
      </w:r>
      <w:r w:rsidR="009C1156">
        <w:rPr>
          <w:sz w:val="28"/>
          <w:szCs w:val="28"/>
        </w:rPr>
        <w:t>Avslutning</w:t>
      </w:r>
    </w:p>
    <w:p w14:paraId="774ACD19" w14:textId="77777777" w:rsidR="00893A80" w:rsidRPr="00E97B2C" w:rsidRDefault="00893A80" w:rsidP="00703CBB">
      <w:pPr>
        <w:ind w:left="567"/>
        <w:rPr>
          <w:sz w:val="28"/>
          <w:szCs w:val="28"/>
        </w:rPr>
      </w:pPr>
    </w:p>
    <w:p w14:paraId="264B0EFD" w14:textId="334D5025" w:rsidR="0030367A" w:rsidRDefault="0030367A" w:rsidP="001D114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1D114C">
        <w:rPr>
          <w:sz w:val="28"/>
          <w:szCs w:val="28"/>
        </w:rPr>
        <w:t xml:space="preserve">Egenavgiften </w:t>
      </w:r>
      <w:r w:rsidR="001D114C" w:rsidRPr="001D114C">
        <w:rPr>
          <w:sz w:val="28"/>
          <w:szCs w:val="28"/>
        </w:rPr>
        <w:t xml:space="preserve">är </w:t>
      </w:r>
      <w:r w:rsidR="00513E66">
        <w:rPr>
          <w:sz w:val="28"/>
          <w:szCs w:val="28"/>
        </w:rPr>
        <w:t>100</w:t>
      </w:r>
      <w:r w:rsidRPr="001D114C">
        <w:rPr>
          <w:sz w:val="28"/>
          <w:szCs w:val="28"/>
        </w:rPr>
        <w:t xml:space="preserve"> kr per deltagare, </w:t>
      </w:r>
      <w:r w:rsidR="00C92B0C">
        <w:rPr>
          <w:sz w:val="28"/>
          <w:szCs w:val="28"/>
        </w:rPr>
        <w:t>avgiften</w:t>
      </w:r>
      <w:r w:rsidRPr="001D114C">
        <w:rPr>
          <w:sz w:val="28"/>
          <w:szCs w:val="28"/>
        </w:rPr>
        <w:t xml:space="preserve"> faktureras </w:t>
      </w:r>
      <w:r w:rsidR="001D114C">
        <w:rPr>
          <w:sz w:val="28"/>
          <w:szCs w:val="28"/>
        </w:rPr>
        <w:t>respektive</w:t>
      </w:r>
      <w:r w:rsidRPr="001D114C">
        <w:rPr>
          <w:sz w:val="28"/>
          <w:szCs w:val="28"/>
        </w:rPr>
        <w:t xml:space="preserve"> lokalförening i efterhand. </w:t>
      </w:r>
    </w:p>
    <w:p w14:paraId="64F65B74" w14:textId="0497BA3E" w:rsidR="00454268" w:rsidRDefault="00454268" w:rsidP="001D114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Senast den 13 december ska </w:t>
      </w:r>
      <w:r w:rsidR="00A068DC">
        <w:rPr>
          <w:sz w:val="28"/>
          <w:szCs w:val="28"/>
        </w:rPr>
        <w:t xml:space="preserve">ombud, ersättare och </w:t>
      </w:r>
      <w:proofErr w:type="spellStart"/>
      <w:r w:rsidR="00A068DC">
        <w:rPr>
          <w:sz w:val="28"/>
          <w:szCs w:val="28"/>
        </w:rPr>
        <w:t>ev</w:t>
      </w:r>
      <w:proofErr w:type="spellEnd"/>
      <w:r w:rsidR="00A068DC">
        <w:rPr>
          <w:sz w:val="28"/>
          <w:szCs w:val="28"/>
        </w:rPr>
        <w:t xml:space="preserve"> åhörare anmäla sig till </w:t>
      </w:r>
      <w:hyperlink r:id="rId8" w:history="1">
        <w:r w:rsidR="00A068DC" w:rsidRPr="00F37527">
          <w:rPr>
            <w:rStyle w:val="Hyperlnk"/>
            <w:sz w:val="28"/>
            <w:szCs w:val="28"/>
          </w:rPr>
          <w:t>varmland@liberalerna.se</w:t>
        </w:r>
      </w:hyperlink>
      <w:r w:rsidR="00A068DC">
        <w:rPr>
          <w:sz w:val="28"/>
          <w:szCs w:val="28"/>
        </w:rPr>
        <w:t xml:space="preserve"> </w:t>
      </w:r>
    </w:p>
    <w:p w14:paraId="582AFEA4" w14:textId="4F0045C1" w:rsidR="000C065D" w:rsidRPr="001D114C" w:rsidRDefault="0030367A" w:rsidP="002A2D33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1D114C">
        <w:rPr>
          <w:sz w:val="28"/>
          <w:szCs w:val="28"/>
        </w:rPr>
        <w:t xml:space="preserve">Vid kontakt och frågor eller anmälan om specialkost; använd e-post till </w:t>
      </w:r>
      <w:hyperlink r:id="rId9" w:history="1">
        <w:r w:rsidR="00F11C1C" w:rsidRPr="001D114C">
          <w:rPr>
            <w:rStyle w:val="Hyperlnk"/>
            <w:sz w:val="28"/>
            <w:szCs w:val="28"/>
          </w:rPr>
          <w:t>varmland@liberalerna.se</w:t>
        </w:r>
      </w:hyperlink>
    </w:p>
    <w:p w14:paraId="2A1C174C" w14:textId="3362D5A3" w:rsidR="00F11C1C" w:rsidRDefault="00F11C1C" w:rsidP="00703CBB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14:paraId="109F7AE3" w14:textId="2C33B7BA" w:rsidR="00AC399B" w:rsidRDefault="00A068DC" w:rsidP="00703CB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Observera att det under nomineringsmötet inte kommer vara möjligt att delta digitalt. Detta gäller även</w:t>
      </w:r>
      <w:r w:rsidR="00DD4F4B">
        <w:rPr>
          <w:sz w:val="28"/>
          <w:szCs w:val="28"/>
        </w:rPr>
        <w:t xml:space="preserve"> för</w:t>
      </w:r>
      <w:r>
        <w:rPr>
          <w:sz w:val="28"/>
          <w:szCs w:val="28"/>
        </w:rPr>
        <w:t xml:space="preserve"> åhörare. </w:t>
      </w:r>
    </w:p>
    <w:p w14:paraId="0477BAFD" w14:textId="03F5353A" w:rsidR="00836F1B" w:rsidRDefault="00C14C61" w:rsidP="00703CB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Observera även att tiderna är preliminära (</w:t>
      </w:r>
      <w:r>
        <w:rPr>
          <w:i/>
          <w:iCs/>
          <w:sz w:val="28"/>
          <w:szCs w:val="28"/>
        </w:rPr>
        <w:t>f</w:t>
      </w:r>
      <w:r w:rsidRPr="00C14C61">
        <w:rPr>
          <w:i/>
          <w:iCs/>
          <w:sz w:val="28"/>
          <w:szCs w:val="28"/>
        </w:rPr>
        <w:t>örhoppningsvis går mötet fortare</w:t>
      </w:r>
      <w:r>
        <w:rPr>
          <w:sz w:val="28"/>
          <w:szCs w:val="28"/>
        </w:rPr>
        <w:t>).</w:t>
      </w:r>
    </w:p>
    <w:p w14:paraId="004D347C" w14:textId="77777777" w:rsidR="00732EC1" w:rsidRPr="00A469D5" w:rsidRDefault="00E97B2C" w:rsidP="00836F1B">
      <w:pPr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  <w:r w:rsidRPr="00A469D5">
        <w:rPr>
          <w:b/>
          <w:bCs/>
          <w:sz w:val="28"/>
          <w:szCs w:val="28"/>
        </w:rPr>
        <w:t>Varmt välkomna</w:t>
      </w:r>
    </w:p>
    <w:p w14:paraId="3F9F87B6" w14:textId="517A38E8" w:rsidR="00B073CD" w:rsidRPr="00E97B2C" w:rsidRDefault="00B073CD" w:rsidP="00AA2500">
      <w:pPr>
        <w:autoSpaceDE w:val="0"/>
        <w:autoSpaceDN w:val="0"/>
        <w:adjustRightInd w:val="0"/>
        <w:rPr>
          <w:sz w:val="28"/>
          <w:szCs w:val="28"/>
        </w:rPr>
      </w:pPr>
    </w:p>
    <w:p w14:paraId="22FBF92C" w14:textId="6E7799CD" w:rsidR="00732EC1" w:rsidRDefault="007F6680" w:rsidP="00703CB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Niklas Wikström</w:t>
      </w:r>
      <w:r>
        <w:rPr>
          <w:sz w:val="28"/>
          <w:szCs w:val="28"/>
        </w:rPr>
        <w:tab/>
      </w:r>
      <w:r w:rsidR="008F2D84">
        <w:rPr>
          <w:sz w:val="28"/>
          <w:szCs w:val="28"/>
        </w:rPr>
        <w:tab/>
      </w:r>
      <w:r w:rsidR="008F2D84">
        <w:rPr>
          <w:sz w:val="28"/>
          <w:szCs w:val="28"/>
        </w:rPr>
        <w:tab/>
        <w:t>Sara Gunnarsson</w:t>
      </w:r>
    </w:p>
    <w:p w14:paraId="3792DCB5" w14:textId="04F357F8" w:rsidR="00A068DC" w:rsidRDefault="00E97B2C" w:rsidP="00703CBB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Förbundsordförande</w:t>
      </w:r>
      <w:r w:rsidR="008F2D84">
        <w:rPr>
          <w:sz w:val="28"/>
          <w:szCs w:val="28"/>
        </w:rPr>
        <w:tab/>
      </w:r>
      <w:r w:rsidR="008F2D84">
        <w:rPr>
          <w:sz w:val="28"/>
          <w:szCs w:val="28"/>
        </w:rPr>
        <w:tab/>
        <w:t>Förbundssekreterare</w:t>
      </w:r>
    </w:p>
    <w:p w14:paraId="06826A7D" w14:textId="77777777" w:rsidR="00A068DC" w:rsidRDefault="00A068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629DE5" w14:textId="77777777" w:rsidR="00DD4F4B" w:rsidRDefault="00DD4F4B" w:rsidP="00703CBB">
      <w:pPr>
        <w:autoSpaceDE w:val="0"/>
        <w:autoSpaceDN w:val="0"/>
        <w:adjustRightInd w:val="0"/>
        <w:ind w:left="567"/>
        <w:rPr>
          <w:b/>
          <w:bCs/>
          <w:sz w:val="36"/>
          <w:szCs w:val="36"/>
        </w:rPr>
      </w:pPr>
      <w:r>
        <w:rPr>
          <w:rFonts w:ascii="Bookman Old Style" w:hAnsi="Bookman Old Style"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733C25BE" wp14:editId="49E7780A">
            <wp:simplePos x="0" y="0"/>
            <wp:positionH relativeFrom="column">
              <wp:posOffset>5136225</wp:posOffset>
            </wp:positionH>
            <wp:positionV relativeFrom="paragraph">
              <wp:posOffset>471</wp:posOffset>
            </wp:positionV>
            <wp:extent cx="1104900" cy="1104900"/>
            <wp:effectExtent l="0" t="0" r="0" b="0"/>
            <wp:wrapTight wrapText="bothSides">
              <wp:wrapPolygon edited="0">
                <wp:start x="7076" y="0"/>
                <wp:lineTo x="4469" y="1117"/>
                <wp:lineTo x="0" y="4841"/>
                <wp:lineTo x="0" y="14152"/>
                <wp:lineTo x="1862" y="17876"/>
                <wp:lineTo x="1862" y="18248"/>
                <wp:lineTo x="6703" y="21228"/>
                <wp:lineTo x="7076" y="21228"/>
                <wp:lineTo x="14152" y="21228"/>
                <wp:lineTo x="14897" y="21228"/>
                <wp:lineTo x="19366" y="18248"/>
                <wp:lineTo x="19366" y="17876"/>
                <wp:lineTo x="21228" y="14152"/>
                <wp:lineTo x="21228" y="4841"/>
                <wp:lineTo x="16759" y="1117"/>
                <wp:lineTo x="14152" y="0"/>
                <wp:lineTo x="7076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31902" w14:textId="2DECFB5C" w:rsidR="00732EC1" w:rsidRDefault="00A068DC" w:rsidP="00703CBB">
      <w:pPr>
        <w:autoSpaceDE w:val="0"/>
        <w:autoSpaceDN w:val="0"/>
        <w:adjustRightInd w:val="0"/>
        <w:ind w:left="567"/>
        <w:rPr>
          <w:b/>
          <w:bCs/>
          <w:sz w:val="36"/>
          <w:szCs w:val="36"/>
        </w:rPr>
      </w:pPr>
      <w:r w:rsidRPr="00A068DC">
        <w:rPr>
          <w:b/>
          <w:bCs/>
          <w:sz w:val="36"/>
          <w:szCs w:val="36"/>
        </w:rPr>
        <w:t>Föredragningslista</w:t>
      </w:r>
    </w:p>
    <w:p w14:paraId="7773C1C6" w14:textId="2EF33C60" w:rsidR="00DD4F4B" w:rsidRPr="00DD4F4B" w:rsidRDefault="00DD4F4B" w:rsidP="00703CBB">
      <w:pPr>
        <w:autoSpaceDE w:val="0"/>
        <w:autoSpaceDN w:val="0"/>
        <w:adjustRightInd w:val="0"/>
        <w:ind w:left="567"/>
      </w:pPr>
      <w:r w:rsidRPr="00DD4F4B">
        <w:t>Liberalerna Värmlands nomineringsmöte</w:t>
      </w:r>
      <w:r>
        <w:t xml:space="preserve"> 18 december 2021</w:t>
      </w:r>
    </w:p>
    <w:p w14:paraId="0ED3A9C3" w14:textId="69245177" w:rsidR="00A068DC" w:rsidRDefault="00A068DC" w:rsidP="00703CBB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14:paraId="315621D7" w14:textId="3D4705C1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Nomineringsmötet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öppnas</w:t>
      </w:r>
    </w:p>
    <w:p w14:paraId="68B494DA" w14:textId="79CA7BE8" w:rsidR="00C71084" w:rsidRDefault="00C71084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14:paraId="34110BBB" w14:textId="565CD9C2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Val av ordförande, vice ordförande och sekreterare f</w:t>
      </w:r>
      <w:r w:rsidR="002A23C8">
        <w:rPr>
          <w:sz w:val="28"/>
          <w:szCs w:val="28"/>
        </w:rPr>
        <w:t>ö</w:t>
      </w:r>
      <w:r w:rsidRPr="00A068DC">
        <w:rPr>
          <w:sz w:val="28"/>
          <w:szCs w:val="28"/>
        </w:rPr>
        <w:t>r nomineringsmötet</w:t>
      </w:r>
    </w:p>
    <w:p w14:paraId="1CE260DB" w14:textId="32D66C39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Val av två protokollsjusterare</w:t>
      </w:r>
      <w:r>
        <w:rPr>
          <w:sz w:val="28"/>
          <w:szCs w:val="28"/>
        </w:rPr>
        <w:t xml:space="preserve"> tillika rösträknare </w:t>
      </w:r>
    </w:p>
    <w:p w14:paraId="67028319" w14:textId="43F195E6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Fråga om mötets behöriga utlysande</w:t>
      </w:r>
    </w:p>
    <w:p w14:paraId="261073D2" w14:textId="1DC5701F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Fastställande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av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f</w:t>
      </w:r>
      <w:r>
        <w:rPr>
          <w:sz w:val="28"/>
          <w:szCs w:val="28"/>
        </w:rPr>
        <w:t>ö</w:t>
      </w:r>
      <w:r w:rsidRPr="00A068DC">
        <w:rPr>
          <w:sz w:val="28"/>
          <w:szCs w:val="28"/>
        </w:rPr>
        <w:t>redragningslistan</w:t>
      </w:r>
    </w:p>
    <w:p w14:paraId="73D4FFBA" w14:textId="09231286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Valberedningen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presenterar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kandidaterna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till Riksdagen</w:t>
      </w:r>
    </w:p>
    <w:p w14:paraId="218A47F8" w14:textId="079BD8C4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Toppkandidaterna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ges möjlighet att kort presentera sig själva</w:t>
      </w:r>
    </w:p>
    <w:p w14:paraId="00D77926" w14:textId="6015779A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Eventuella pläderingar </w:t>
      </w:r>
    </w:p>
    <w:p w14:paraId="445C2EF7" w14:textId="012FCFE5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Fastställande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av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riksdagslistan</w:t>
      </w:r>
    </w:p>
    <w:p w14:paraId="1EEBD8F5" w14:textId="60B4802B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Valberedningen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presenterar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kandidaterna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 xml:space="preserve">till </w:t>
      </w:r>
      <w:r>
        <w:rPr>
          <w:sz w:val="28"/>
          <w:szCs w:val="28"/>
        </w:rPr>
        <w:t>Regionen</w:t>
      </w:r>
    </w:p>
    <w:p w14:paraId="58EEE420" w14:textId="77777777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Toppkandidaterna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ges möjlighet att kort presentera sig själva</w:t>
      </w:r>
    </w:p>
    <w:p w14:paraId="5FB29782" w14:textId="77777777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Eventuella pläderingar </w:t>
      </w:r>
    </w:p>
    <w:p w14:paraId="616B480A" w14:textId="35CF480B" w:rsidR="00A068DC" w:rsidRDefault="00A068DC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068DC">
        <w:rPr>
          <w:sz w:val="28"/>
          <w:szCs w:val="28"/>
        </w:rPr>
        <w:t>Fastställande</w:t>
      </w:r>
      <w:r>
        <w:rPr>
          <w:sz w:val="28"/>
          <w:szCs w:val="28"/>
        </w:rPr>
        <w:t xml:space="preserve"> </w:t>
      </w:r>
      <w:r w:rsidRPr="00A068DC">
        <w:rPr>
          <w:sz w:val="28"/>
          <w:szCs w:val="28"/>
        </w:rPr>
        <w:t>av</w:t>
      </w:r>
      <w:r>
        <w:rPr>
          <w:sz w:val="28"/>
          <w:szCs w:val="28"/>
        </w:rPr>
        <w:t xml:space="preserve"> regionlistan </w:t>
      </w:r>
    </w:p>
    <w:p w14:paraId="224724B6" w14:textId="2A649764" w:rsidR="00A068DC" w:rsidRDefault="00C71084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Eventuell information från förbundsstyrelsen </w:t>
      </w:r>
    </w:p>
    <w:p w14:paraId="70108E8C" w14:textId="298AF0F0" w:rsidR="00C71084" w:rsidRPr="00A068DC" w:rsidRDefault="00C71084" w:rsidP="00A068DC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Mötet avslutas </w:t>
      </w:r>
    </w:p>
    <w:p w14:paraId="1829EFC9" w14:textId="6C0B9A0C" w:rsidR="00AF44B2" w:rsidRDefault="0072742D"/>
    <w:p w14:paraId="4AA455D0" w14:textId="51909FE7" w:rsidR="00A068DC" w:rsidRPr="00E97B2C" w:rsidRDefault="00A068DC" w:rsidP="00A068DC"/>
    <w:sectPr w:rsidR="00A068DC" w:rsidRPr="00E97B2C" w:rsidSect="00703CBB">
      <w:footerReference w:type="default" r:id="rId10"/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5B08" w14:textId="77777777" w:rsidR="0072742D" w:rsidRDefault="0072742D" w:rsidP="001867F8">
      <w:r>
        <w:separator/>
      </w:r>
    </w:p>
  </w:endnote>
  <w:endnote w:type="continuationSeparator" w:id="0">
    <w:p w14:paraId="0A816AAB" w14:textId="77777777" w:rsidR="0072742D" w:rsidRDefault="0072742D" w:rsidP="001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99F6" w14:textId="77777777" w:rsidR="001867F8" w:rsidRPr="0001512A" w:rsidRDefault="001867F8" w:rsidP="0001512A">
    <w:pPr>
      <w:pStyle w:val="Sidfot"/>
      <w:tabs>
        <w:tab w:val="clear" w:pos="4536"/>
        <w:tab w:val="clear" w:pos="9072"/>
        <w:tab w:val="left" w:pos="2694"/>
        <w:tab w:val="left" w:pos="5954"/>
        <w:tab w:val="left" w:pos="7938"/>
      </w:tabs>
      <w:rPr>
        <w:sz w:val="22"/>
        <w:szCs w:val="22"/>
        <w:lang w:val="en-US"/>
      </w:rPr>
    </w:pPr>
    <w:proofErr w:type="spellStart"/>
    <w:r w:rsidRPr="0001512A">
      <w:rPr>
        <w:sz w:val="22"/>
        <w:szCs w:val="22"/>
        <w:lang w:val="en-US"/>
      </w:rPr>
      <w:t>Adress</w:t>
    </w:r>
    <w:proofErr w:type="spellEnd"/>
    <w:r w:rsidRPr="0001512A">
      <w:rPr>
        <w:sz w:val="22"/>
        <w:szCs w:val="22"/>
        <w:lang w:val="en-US"/>
      </w:rPr>
      <w:t>:</w:t>
    </w:r>
    <w:r w:rsidRPr="0001512A">
      <w:rPr>
        <w:sz w:val="22"/>
        <w:szCs w:val="22"/>
        <w:lang w:val="en-US"/>
      </w:rPr>
      <w:tab/>
    </w:r>
    <w:r w:rsidR="0001512A">
      <w:rPr>
        <w:sz w:val="22"/>
        <w:szCs w:val="22"/>
        <w:lang w:val="en-US"/>
      </w:rPr>
      <w:t xml:space="preserve">  </w:t>
    </w:r>
    <w:r w:rsidRPr="0001512A">
      <w:rPr>
        <w:sz w:val="22"/>
        <w:szCs w:val="22"/>
        <w:lang w:val="en-US"/>
      </w:rPr>
      <w:t>E-post:</w:t>
    </w:r>
    <w:r w:rsidRPr="0001512A">
      <w:rPr>
        <w:sz w:val="22"/>
        <w:szCs w:val="22"/>
        <w:lang w:val="en-US"/>
      </w:rPr>
      <w:tab/>
    </w:r>
    <w:proofErr w:type="spellStart"/>
    <w:r w:rsidRPr="0001512A">
      <w:rPr>
        <w:sz w:val="22"/>
        <w:szCs w:val="22"/>
        <w:lang w:val="en-US"/>
      </w:rPr>
      <w:t>Bankgiro</w:t>
    </w:r>
    <w:proofErr w:type="spellEnd"/>
    <w:r w:rsidRPr="0001512A">
      <w:rPr>
        <w:sz w:val="22"/>
        <w:szCs w:val="22"/>
        <w:lang w:val="en-US"/>
      </w:rPr>
      <w:t>:</w:t>
    </w:r>
    <w:r w:rsidR="00A962AB" w:rsidRPr="0001512A">
      <w:rPr>
        <w:sz w:val="22"/>
        <w:szCs w:val="22"/>
        <w:lang w:val="en-US"/>
      </w:rPr>
      <w:tab/>
      <w:t>Org.nr:</w:t>
    </w:r>
  </w:p>
  <w:p w14:paraId="2C6C2A31" w14:textId="77777777" w:rsidR="001867F8" w:rsidRPr="0001512A" w:rsidRDefault="001867F8" w:rsidP="0001512A">
    <w:pPr>
      <w:pStyle w:val="Sidfot"/>
      <w:tabs>
        <w:tab w:val="clear" w:pos="4536"/>
        <w:tab w:val="clear" w:pos="9072"/>
        <w:tab w:val="left" w:pos="2835"/>
        <w:tab w:val="left" w:pos="5954"/>
        <w:tab w:val="left" w:pos="7938"/>
        <w:tab w:val="right" w:pos="9496"/>
      </w:tabs>
      <w:rPr>
        <w:sz w:val="22"/>
        <w:szCs w:val="22"/>
      </w:rPr>
    </w:pPr>
    <w:r w:rsidRPr="0001512A">
      <w:rPr>
        <w:sz w:val="22"/>
        <w:szCs w:val="22"/>
      </w:rPr>
      <w:t>Liberalerna Värmland</w:t>
    </w:r>
    <w:r w:rsidRPr="0001512A">
      <w:rPr>
        <w:sz w:val="22"/>
        <w:szCs w:val="22"/>
      </w:rPr>
      <w:tab/>
    </w:r>
    <w:hyperlink r:id="rId1" w:history="1">
      <w:r w:rsidR="00A962AB" w:rsidRPr="0001512A">
        <w:rPr>
          <w:rStyle w:val="Hyperlnk"/>
          <w:sz w:val="22"/>
          <w:szCs w:val="22"/>
        </w:rPr>
        <w:t>varmland@liberalerna.se</w:t>
      </w:r>
    </w:hyperlink>
    <w:r w:rsidR="00A962AB" w:rsidRPr="0001512A">
      <w:rPr>
        <w:sz w:val="22"/>
        <w:szCs w:val="22"/>
      </w:rPr>
      <w:tab/>
      <w:t>100-2336</w:t>
    </w:r>
    <w:r w:rsidR="00A962AB" w:rsidRPr="0001512A">
      <w:rPr>
        <w:sz w:val="22"/>
        <w:szCs w:val="22"/>
      </w:rPr>
      <w:tab/>
      <w:t>873200-3655</w:t>
    </w:r>
  </w:p>
  <w:p w14:paraId="4C9B59A4" w14:textId="47481F39" w:rsidR="001867F8" w:rsidRPr="0001512A" w:rsidRDefault="007F6680" w:rsidP="0001512A">
    <w:pPr>
      <w:pStyle w:val="Sidfot"/>
      <w:tabs>
        <w:tab w:val="left" w:pos="2694"/>
        <w:tab w:val="left" w:pos="5954"/>
        <w:tab w:val="left" w:pos="7938"/>
      </w:tabs>
      <w:rPr>
        <w:sz w:val="22"/>
        <w:szCs w:val="22"/>
      </w:rPr>
    </w:pPr>
    <w:r>
      <w:rPr>
        <w:sz w:val="22"/>
        <w:szCs w:val="22"/>
      </w:rPr>
      <w:t xml:space="preserve">Norra Kyrkogatan 4, </w:t>
    </w:r>
    <w:r w:rsidR="00DD4F4B" w:rsidRPr="00DD4F4B">
      <w:rPr>
        <w:sz w:val="22"/>
        <w:szCs w:val="22"/>
      </w:rPr>
      <w:t>652 24</w:t>
    </w:r>
    <w:r w:rsidR="001867F8" w:rsidRPr="0001512A">
      <w:rPr>
        <w:sz w:val="22"/>
        <w:szCs w:val="22"/>
      </w:rPr>
      <w:t xml:space="preserve"> Karlstad</w:t>
    </w:r>
    <w:r w:rsidR="001867F8" w:rsidRPr="0001512A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076E" w14:textId="77777777" w:rsidR="0072742D" w:rsidRDefault="0072742D" w:rsidP="001867F8">
      <w:r>
        <w:separator/>
      </w:r>
    </w:p>
  </w:footnote>
  <w:footnote w:type="continuationSeparator" w:id="0">
    <w:p w14:paraId="2127B22A" w14:textId="77777777" w:rsidR="0072742D" w:rsidRDefault="0072742D" w:rsidP="0018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120"/>
    <w:multiLevelType w:val="hybridMultilevel"/>
    <w:tmpl w:val="07B0352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273C45"/>
    <w:multiLevelType w:val="hybridMultilevel"/>
    <w:tmpl w:val="C63C605A"/>
    <w:lvl w:ilvl="0" w:tplc="8432F19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955635"/>
    <w:multiLevelType w:val="hybridMultilevel"/>
    <w:tmpl w:val="0CAEC7B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606113"/>
    <w:multiLevelType w:val="hybridMultilevel"/>
    <w:tmpl w:val="342CC4A0"/>
    <w:lvl w:ilvl="0" w:tplc="84D2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80"/>
    <w:rsid w:val="00011382"/>
    <w:rsid w:val="0001512A"/>
    <w:rsid w:val="00055F51"/>
    <w:rsid w:val="00062BB8"/>
    <w:rsid w:val="0009301F"/>
    <w:rsid w:val="00097366"/>
    <w:rsid w:val="000A13C8"/>
    <w:rsid w:val="000B27D6"/>
    <w:rsid w:val="000C065D"/>
    <w:rsid w:val="000C7CE3"/>
    <w:rsid w:val="00126443"/>
    <w:rsid w:val="00155412"/>
    <w:rsid w:val="00167541"/>
    <w:rsid w:val="001867F8"/>
    <w:rsid w:val="001A1420"/>
    <w:rsid w:val="001D114C"/>
    <w:rsid w:val="001F66D7"/>
    <w:rsid w:val="00214D1D"/>
    <w:rsid w:val="00254BFF"/>
    <w:rsid w:val="00291297"/>
    <w:rsid w:val="0029742E"/>
    <w:rsid w:val="002A23C8"/>
    <w:rsid w:val="002D31C1"/>
    <w:rsid w:val="002F07ED"/>
    <w:rsid w:val="0030367A"/>
    <w:rsid w:val="00330444"/>
    <w:rsid w:val="00376BC9"/>
    <w:rsid w:val="00401465"/>
    <w:rsid w:val="00420FB4"/>
    <w:rsid w:val="00454268"/>
    <w:rsid w:val="0049444F"/>
    <w:rsid w:val="004A1B72"/>
    <w:rsid w:val="004A49A9"/>
    <w:rsid w:val="004B3BBA"/>
    <w:rsid w:val="004C1B72"/>
    <w:rsid w:val="004C42DA"/>
    <w:rsid w:val="004E5F16"/>
    <w:rsid w:val="00513E66"/>
    <w:rsid w:val="00527DCE"/>
    <w:rsid w:val="00533017"/>
    <w:rsid w:val="00555EAC"/>
    <w:rsid w:val="00575CFD"/>
    <w:rsid w:val="005F7598"/>
    <w:rsid w:val="00617390"/>
    <w:rsid w:val="006616C6"/>
    <w:rsid w:val="0069066F"/>
    <w:rsid w:val="0069653C"/>
    <w:rsid w:val="006C1372"/>
    <w:rsid w:val="00703CBB"/>
    <w:rsid w:val="0072742D"/>
    <w:rsid w:val="00732EC1"/>
    <w:rsid w:val="00741811"/>
    <w:rsid w:val="007453DB"/>
    <w:rsid w:val="007458B2"/>
    <w:rsid w:val="00785D53"/>
    <w:rsid w:val="007F6680"/>
    <w:rsid w:val="00836F1B"/>
    <w:rsid w:val="0084371A"/>
    <w:rsid w:val="00856650"/>
    <w:rsid w:val="00860D31"/>
    <w:rsid w:val="008749AF"/>
    <w:rsid w:val="00893A80"/>
    <w:rsid w:val="008F2D84"/>
    <w:rsid w:val="00907EAC"/>
    <w:rsid w:val="00996F34"/>
    <w:rsid w:val="009C1156"/>
    <w:rsid w:val="00A068DC"/>
    <w:rsid w:val="00A16921"/>
    <w:rsid w:val="00A469D5"/>
    <w:rsid w:val="00A875DC"/>
    <w:rsid w:val="00A962AB"/>
    <w:rsid w:val="00AA2500"/>
    <w:rsid w:val="00AA648E"/>
    <w:rsid w:val="00AC399B"/>
    <w:rsid w:val="00AD2E72"/>
    <w:rsid w:val="00B073CD"/>
    <w:rsid w:val="00B46A34"/>
    <w:rsid w:val="00B66466"/>
    <w:rsid w:val="00BE2DF6"/>
    <w:rsid w:val="00C14C61"/>
    <w:rsid w:val="00C63A80"/>
    <w:rsid w:val="00C71084"/>
    <w:rsid w:val="00C92B0C"/>
    <w:rsid w:val="00CA04AF"/>
    <w:rsid w:val="00CB633B"/>
    <w:rsid w:val="00D95B94"/>
    <w:rsid w:val="00DD4F4B"/>
    <w:rsid w:val="00E34B40"/>
    <w:rsid w:val="00E97B2C"/>
    <w:rsid w:val="00ED3F40"/>
    <w:rsid w:val="00F0655F"/>
    <w:rsid w:val="00F11C1C"/>
    <w:rsid w:val="00F5300F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68649"/>
  <w15:docId w15:val="{8491DCF0-8140-4C43-9667-E5D5A81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065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867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867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7F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867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67F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115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156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11C1C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A0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1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43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3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33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58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99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5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16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10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31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022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84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mland@liberaler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rmland@liberalern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mland@liberale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Larsson</dc:creator>
  <cp:lastModifiedBy>Sara Gunnarsson</cp:lastModifiedBy>
  <cp:revision>20</cp:revision>
  <cp:lastPrinted>2019-03-15T16:11:00Z</cp:lastPrinted>
  <dcterms:created xsi:type="dcterms:W3CDTF">2020-01-21T09:14:00Z</dcterms:created>
  <dcterms:modified xsi:type="dcterms:W3CDTF">2021-11-16T10:12:00Z</dcterms:modified>
</cp:coreProperties>
</file>